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199DED" w14:textId="77777777" w:rsidR="00742BDA" w:rsidRDefault="008A35E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FREE HORIZON MONTESSORI</w:t>
      </w:r>
    </w:p>
    <w:p w14:paraId="5CCC703A" w14:textId="77777777" w:rsidR="00742BDA" w:rsidRDefault="008A35ED">
      <w:pPr>
        <w:jc w:val="center"/>
      </w:pPr>
      <w:r>
        <w:rPr>
          <w:noProof/>
        </w:rPr>
        <w:drawing>
          <wp:inline distT="0" distB="0" distL="0" distR="0" wp14:anchorId="70600C96" wp14:editId="2FCFBD72">
            <wp:extent cx="420633" cy="405900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633" cy="40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FA46D3" w14:textId="77777777" w:rsidR="00742BDA" w:rsidRDefault="008A35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Virtual Facilities Committee Meeting - </w:t>
      </w:r>
      <w:r>
        <w:rPr>
          <w:b/>
          <w:sz w:val="24"/>
          <w:szCs w:val="24"/>
          <w:highlight w:val="white"/>
        </w:rPr>
        <w:t>meet.google.com/hka-juhy-kog</w:t>
      </w:r>
    </w:p>
    <w:p w14:paraId="017BD9C2" w14:textId="77777777" w:rsidR="00742BDA" w:rsidRDefault="008A35ED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548DD4"/>
          <w:sz w:val="24"/>
          <w:szCs w:val="24"/>
        </w:rPr>
        <w:t>Agenda</w:t>
      </w:r>
    </w:p>
    <w:p w14:paraId="075D976F" w14:textId="1D7819FB" w:rsidR="00742BDA" w:rsidRDefault="00E10F4E">
      <w:pPr>
        <w:jc w:val="center"/>
        <w:rPr>
          <w:sz w:val="8"/>
          <w:szCs w:val="8"/>
        </w:rPr>
      </w:pPr>
      <w:r>
        <w:rPr>
          <w:sz w:val="24"/>
          <w:szCs w:val="24"/>
        </w:rPr>
        <w:t>Thursday – January 6</w:t>
      </w:r>
      <w:r w:rsidR="00EF735F">
        <w:rPr>
          <w:sz w:val="24"/>
          <w:szCs w:val="24"/>
        </w:rPr>
        <w:t>, 2022</w:t>
      </w:r>
      <w:r w:rsidR="008A35ED">
        <w:rPr>
          <w:sz w:val="24"/>
          <w:szCs w:val="24"/>
        </w:rPr>
        <w:t xml:space="preserve"> – 4:00 - 5:15 pm</w:t>
      </w:r>
    </w:p>
    <w:p w14:paraId="2C873A65" w14:textId="77777777" w:rsidR="00742BDA" w:rsidRDefault="008A35ED">
      <w:pPr>
        <w:ind w:hanging="720"/>
      </w:pPr>
      <w:r>
        <w:rPr>
          <w:b/>
          <w:sz w:val="20"/>
          <w:szCs w:val="20"/>
        </w:rPr>
        <w:t xml:space="preserve">Members: </w:t>
      </w:r>
    </w:p>
    <w:tbl>
      <w:tblPr>
        <w:tblStyle w:val="ab"/>
        <w:tblW w:w="10245" w:type="dxa"/>
        <w:tblInd w:w="-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1875"/>
        <w:gridCol w:w="6195"/>
      </w:tblGrid>
      <w:tr w:rsidR="00742BDA" w14:paraId="2224D75B" w14:textId="77777777">
        <w:trPr>
          <w:trHeight w:val="200"/>
        </w:trPr>
        <w:tc>
          <w:tcPr>
            <w:tcW w:w="2175" w:type="dxa"/>
            <w:vMerge w:val="restart"/>
            <w:vAlign w:val="center"/>
          </w:tcPr>
          <w:p w14:paraId="5AD7F517" w14:textId="77777777" w:rsidR="00742BDA" w:rsidRDefault="008A35ED">
            <w:r>
              <w:rPr>
                <w:sz w:val="20"/>
                <w:szCs w:val="20"/>
              </w:rPr>
              <w:t>BoD Representative</w:t>
            </w:r>
          </w:p>
        </w:tc>
        <w:tc>
          <w:tcPr>
            <w:tcW w:w="1875" w:type="dxa"/>
            <w:vAlign w:val="center"/>
          </w:tcPr>
          <w:p w14:paraId="29E264FC" w14:textId="0F242532" w:rsidR="00742BDA" w:rsidRDefault="00890E0F">
            <w:r>
              <w:rPr>
                <w:b/>
                <w:sz w:val="20"/>
                <w:szCs w:val="20"/>
              </w:rPr>
              <w:t>Bekky Robbins</w:t>
            </w:r>
          </w:p>
        </w:tc>
        <w:tc>
          <w:tcPr>
            <w:tcW w:w="6195" w:type="dxa"/>
            <w:vAlign w:val="center"/>
          </w:tcPr>
          <w:p w14:paraId="6D48EFCF" w14:textId="77777777" w:rsidR="00742BDA" w:rsidRDefault="008A35ED">
            <w:pPr>
              <w:rPr>
                <w:b/>
                <w:i/>
                <w:color w:val="0000FF"/>
              </w:rPr>
            </w:pPr>
            <w:r>
              <w:rPr>
                <w:sz w:val="20"/>
                <w:szCs w:val="20"/>
              </w:rPr>
              <w:t xml:space="preserve">Committee Liaison to the BOD </w:t>
            </w:r>
          </w:p>
        </w:tc>
      </w:tr>
      <w:tr w:rsidR="00742BDA" w14:paraId="625AF4D3" w14:textId="77777777">
        <w:trPr>
          <w:trHeight w:val="225"/>
        </w:trPr>
        <w:tc>
          <w:tcPr>
            <w:tcW w:w="2175" w:type="dxa"/>
            <w:vMerge/>
            <w:vAlign w:val="center"/>
          </w:tcPr>
          <w:p w14:paraId="7A667AF9" w14:textId="77777777" w:rsidR="00742BDA" w:rsidRDefault="00742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FF"/>
              </w:rPr>
            </w:pPr>
          </w:p>
        </w:tc>
        <w:tc>
          <w:tcPr>
            <w:tcW w:w="1875" w:type="dxa"/>
            <w:vAlign w:val="center"/>
          </w:tcPr>
          <w:p w14:paraId="48889625" w14:textId="06913E4B" w:rsidR="00742BDA" w:rsidRDefault="00E10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Vacant</w:t>
            </w:r>
          </w:p>
        </w:tc>
        <w:tc>
          <w:tcPr>
            <w:tcW w:w="6195" w:type="dxa"/>
            <w:vAlign w:val="center"/>
          </w:tcPr>
          <w:p w14:paraId="3AF4F4AA" w14:textId="77777777" w:rsidR="00742BDA" w:rsidRDefault="008A35ED">
            <w:pPr>
              <w:rPr>
                <w:i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Committee Liaison to the BOD </w:t>
            </w:r>
            <w:r>
              <w:rPr>
                <w:b/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742BDA" w14:paraId="2897E0F5" w14:textId="77777777">
        <w:trPr>
          <w:trHeight w:val="229"/>
        </w:trPr>
        <w:tc>
          <w:tcPr>
            <w:tcW w:w="2175" w:type="dxa"/>
            <w:vAlign w:val="center"/>
          </w:tcPr>
          <w:p w14:paraId="566F1F0A" w14:textId="77777777" w:rsidR="00742BDA" w:rsidRDefault="008A35ED">
            <w:r>
              <w:rPr>
                <w:sz w:val="20"/>
                <w:szCs w:val="20"/>
              </w:rPr>
              <w:t>CSN Representative</w:t>
            </w:r>
          </w:p>
        </w:tc>
        <w:tc>
          <w:tcPr>
            <w:tcW w:w="1875" w:type="dxa"/>
            <w:vAlign w:val="center"/>
          </w:tcPr>
          <w:p w14:paraId="00069B0D" w14:textId="77777777" w:rsidR="00742BDA" w:rsidRDefault="008A3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 Dixon</w:t>
            </w:r>
          </w:p>
        </w:tc>
        <w:tc>
          <w:tcPr>
            <w:tcW w:w="6195" w:type="dxa"/>
            <w:vAlign w:val="center"/>
          </w:tcPr>
          <w:p w14:paraId="18770217" w14:textId="77777777" w:rsidR="00742BDA" w:rsidRDefault="008A35ED">
            <w:pPr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CSN Representative </w:t>
            </w:r>
          </w:p>
        </w:tc>
      </w:tr>
      <w:tr w:rsidR="00742BDA" w14:paraId="7D6FDB9B" w14:textId="77777777">
        <w:trPr>
          <w:trHeight w:val="225"/>
        </w:trPr>
        <w:tc>
          <w:tcPr>
            <w:tcW w:w="2175" w:type="dxa"/>
            <w:vAlign w:val="center"/>
          </w:tcPr>
          <w:p w14:paraId="659DEBC4" w14:textId="77777777" w:rsidR="00742BDA" w:rsidRDefault="008A35ED">
            <w:r>
              <w:rPr>
                <w:sz w:val="20"/>
                <w:szCs w:val="20"/>
              </w:rPr>
              <w:t>Building Corp Rep</w:t>
            </w:r>
          </w:p>
        </w:tc>
        <w:tc>
          <w:tcPr>
            <w:tcW w:w="1875" w:type="dxa"/>
            <w:vAlign w:val="center"/>
          </w:tcPr>
          <w:p w14:paraId="766AA0E1" w14:textId="77777777" w:rsidR="00742BDA" w:rsidRDefault="008A35ED">
            <w:r>
              <w:rPr>
                <w:b/>
                <w:sz w:val="20"/>
                <w:szCs w:val="20"/>
              </w:rPr>
              <w:t>Jeannie Mabey</w:t>
            </w:r>
          </w:p>
        </w:tc>
        <w:tc>
          <w:tcPr>
            <w:tcW w:w="6195" w:type="dxa"/>
            <w:vAlign w:val="center"/>
          </w:tcPr>
          <w:p w14:paraId="73AAE068" w14:textId="77777777" w:rsidR="00742BDA" w:rsidRDefault="008A35ED">
            <w:pPr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Building Corp VP </w:t>
            </w:r>
          </w:p>
        </w:tc>
      </w:tr>
      <w:tr w:rsidR="00742BDA" w14:paraId="469F1DA4" w14:textId="77777777">
        <w:tc>
          <w:tcPr>
            <w:tcW w:w="2175" w:type="dxa"/>
            <w:vMerge w:val="restart"/>
            <w:vAlign w:val="center"/>
          </w:tcPr>
          <w:p w14:paraId="4748C3D1" w14:textId="77777777" w:rsidR="00742BDA" w:rsidRDefault="008A35ED">
            <w:r>
              <w:rPr>
                <w:sz w:val="20"/>
                <w:szCs w:val="20"/>
              </w:rPr>
              <w:t>FHM Administration</w:t>
            </w:r>
          </w:p>
        </w:tc>
        <w:tc>
          <w:tcPr>
            <w:tcW w:w="1875" w:type="dxa"/>
            <w:vAlign w:val="center"/>
          </w:tcPr>
          <w:p w14:paraId="4D8D022A" w14:textId="1C4C402E" w:rsidR="00742BDA" w:rsidRDefault="00E10F4E">
            <w:r>
              <w:rPr>
                <w:b/>
                <w:sz w:val="20"/>
                <w:szCs w:val="20"/>
              </w:rPr>
              <w:t>Donnetta MacDonald</w:t>
            </w:r>
          </w:p>
        </w:tc>
        <w:tc>
          <w:tcPr>
            <w:tcW w:w="6195" w:type="dxa"/>
            <w:vAlign w:val="center"/>
          </w:tcPr>
          <w:p w14:paraId="3598EBE9" w14:textId="16E45A61" w:rsidR="00742BDA" w:rsidRDefault="008A35ED">
            <w:pPr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</w:t>
            </w:r>
            <w:r w:rsidR="00E10F4E">
              <w:rPr>
                <w:sz w:val="20"/>
                <w:szCs w:val="20"/>
              </w:rPr>
              <w:t xml:space="preserve">Interim </w:t>
            </w:r>
            <w:r>
              <w:rPr>
                <w:sz w:val="20"/>
                <w:szCs w:val="20"/>
              </w:rPr>
              <w:t xml:space="preserve">Principal  </w:t>
            </w:r>
          </w:p>
        </w:tc>
      </w:tr>
      <w:tr w:rsidR="00742BDA" w14:paraId="18058C27" w14:textId="77777777">
        <w:tc>
          <w:tcPr>
            <w:tcW w:w="2175" w:type="dxa"/>
            <w:vMerge/>
            <w:vAlign w:val="center"/>
          </w:tcPr>
          <w:p w14:paraId="6140E7CE" w14:textId="77777777" w:rsidR="00742BDA" w:rsidRDefault="00742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1209B1C4" w14:textId="77777777" w:rsidR="00742BDA" w:rsidRDefault="008A3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Cyndi Vosburgh</w:t>
            </w:r>
          </w:p>
        </w:tc>
        <w:tc>
          <w:tcPr>
            <w:tcW w:w="6195" w:type="dxa"/>
            <w:vAlign w:val="center"/>
          </w:tcPr>
          <w:p w14:paraId="18F55D35" w14:textId="77777777" w:rsidR="00742BDA" w:rsidRDefault="008A35ED">
            <w:pPr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Director of Finance &amp; Advancement; Committee Chair </w:t>
            </w:r>
          </w:p>
        </w:tc>
      </w:tr>
      <w:tr w:rsidR="00742BDA" w14:paraId="0BDEB12E" w14:textId="77777777">
        <w:tc>
          <w:tcPr>
            <w:tcW w:w="2175" w:type="dxa"/>
            <w:vMerge/>
            <w:vAlign w:val="center"/>
          </w:tcPr>
          <w:p w14:paraId="27DE7C1A" w14:textId="77777777" w:rsidR="00742BDA" w:rsidRDefault="00742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1D4BB34F" w14:textId="77777777" w:rsidR="00742BDA" w:rsidRDefault="008A3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Megan Wells</w:t>
            </w:r>
          </w:p>
        </w:tc>
        <w:tc>
          <w:tcPr>
            <w:tcW w:w="6195" w:type="dxa"/>
            <w:vAlign w:val="center"/>
          </w:tcPr>
          <w:p w14:paraId="7C2AAA93" w14:textId="77777777" w:rsidR="00742BDA" w:rsidRDefault="008A35ED">
            <w:pPr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Director of Ops </w:t>
            </w:r>
          </w:p>
        </w:tc>
      </w:tr>
      <w:tr w:rsidR="00742BDA" w14:paraId="0FAE5127" w14:textId="77777777">
        <w:tc>
          <w:tcPr>
            <w:tcW w:w="2175" w:type="dxa"/>
            <w:vMerge/>
            <w:vAlign w:val="center"/>
          </w:tcPr>
          <w:p w14:paraId="793FFB36" w14:textId="77777777" w:rsidR="00742BDA" w:rsidRDefault="00742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26954E17" w14:textId="77777777" w:rsidR="00742BDA" w:rsidRDefault="008A3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Brandon Leslie</w:t>
            </w:r>
          </w:p>
        </w:tc>
        <w:tc>
          <w:tcPr>
            <w:tcW w:w="6195" w:type="dxa"/>
            <w:vAlign w:val="center"/>
          </w:tcPr>
          <w:p w14:paraId="48E18B6B" w14:textId="77777777" w:rsidR="00742BDA" w:rsidRDefault="008A35ED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FHM Facilities Manager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742BDA" w14:paraId="1F462180" w14:textId="77777777">
        <w:trPr>
          <w:trHeight w:val="200"/>
        </w:trPr>
        <w:tc>
          <w:tcPr>
            <w:tcW w:w="2175" w:type="dxa"/>
            <w:vAlign w:val="center"/>
          </w:tcPr>
          <w:p w14:paraId="2D6C115F" w14:textId="77777777" w:rsidR="00742BDA" w:rsidRDefault="008A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FHM Staff</w:t>
            </w:r>
          </w:p>
        </w:tc>
        <w:tc>
          <w:tcPr>
            <w:tcW w:w="1875" w:type="dxa"/>
            <w:vAlign w:val="center"/>
          </w:tcPr>
          <w:p w14:paraId="25E338F0" w14:textId="3491BA0E" w:rsidR="00742BDA" w:rsidRDefault="00890E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 Caruso</w:t>
            </w:r>
          </w:p>
          <w:p w14:paraId="190C1759" w14:textId="77777777" w:rsidR="00742BDA" w:rsidRDefault="008A3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Karen Clough</w:t>
            </w:r>
          </w:p>
          <w:p w14:paraId="7FE861BB" w14:textId="77777777" w:rsidR="00742BDA" w:rsidRDefault="008A3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Linda DeBruyn</w:t>
            </w:r>
          </w:p>
          <w:p w14:paraId="10FA502D" w14:textId="77777777" w:rsidR="00742BDA" w:rsidRDefault="008A3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Heather Smith</w:t>
            </w:r>
          </w:p>
        </w:tc>
        <w:tc>
          <w:tcPr>
            <w:tcW w:w="6195" w:type="dxa"/>
            <w:vAlign w:val="center"/>
          </w:tcPr>
          <w:p w14:paraId="6DE290F5" w14:textId="730A8B2A" w:rsidR="00742BDA" w:rsidRDefault="00E1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</w:t>
            </w:r>
            <w:r w:rsidR="008A35ED">
              <w:rPr>
                <w:sz w:val="20"/>
                <w:szCs w:val="20"/>
              </w:rPr>
              <w:t xml:space="preserve">Special Education Teacher </w:t>
            </w:r>
          </w:p>
          <w:p w14:paraId="27DFF334" w14:textId="77777777" w:rsidR="00742BDA" w:rsidRDefault="008A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FHM Financial Secretary, Minutes</w:t>
            </w:r>
          </w:p>
          <w:p w14:paraId="5581D074" w14:textId="77777777" w:rsidR="00742BDA" w:rsidRDefault="008A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Middle School Humanities </w:t>
            </w:r>
          </w:p>
          <w:p w14:paraId="7026E5AD" w14:textId="77777777" w:rsidR="00742BDA" w:rsidRDefault="008A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Art Specialist </w:t>
            </w:r>
          </w:p>
        </w:tc>
      </w:tr>
      <w:tr w:rsidR="00742BDA" w14:paraId="12FD157E" w14:textId="77777777">
        <w:trPr>
          <w:trHeight w:val="200"/>
        </w:trPr>
        <w:tc>
          <w:tcPr>
            <w:tcW w:w="2175" w:type="dxa"/>
            <w:vMerge w:val="restart"/>
            <w:vAlign w:val="center"/>
          </w:tcPr>
          <w:p w14:paraId="607FE485" w14:textId="77777777" w:rsidR="00742BDA" w:rsidRDefault="008A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FHM Community Reps</w:t>
            </w:r>
          </w:p>
        </w:tc>
        <w:tc>
          <w:tcPr>
            <w:tcW w:w="1875" w:type="dxa"/>
            <w:vAlign w:val="center"/>
          </w:tcPr>
          <w:p w14:paraId="256EA4ED" w14:textId="77777777" w:rsidR="00742BDA" w:rsidRDefault="008A3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195" w:type="dxa"/>
            <w:vAlign w:val="center"/>
          </w:tcPr>
          <w:p w14:paraId="20B9CD13" w14:textId="77777777" w:rsidR="00742BDA" w:rsidRDefault="008A35ED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member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742BDA" w14:paraId="73C49A38" w14:textId="77777777">
        <w:trPr>
          <w:trHeight w:val="240"/>
        </w:trPr>
        <w:tc>
          <w:tcPr>
            <w:tcW w:w="2175" w:type="dxa"/>
            <w:vMerge/>
            <w:vAlign w:val="center"/>
          </w:tcPr>
          <w:p w14:paraId="122E301C" w14:textId="77777777" w:rsidR="00742BDA" w:rsidRDefault="00742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10F85188" w14:textId="77777777" w:rsidR="00742BDA" w:rsidRDefault="008A35ED">
            <w:r>
              <w:rPr>
                <w:b/>
                <w:sz w:val="20"/>
                <w:szCs w:val="20"/>
              </w:rPr>
              <w:t>Rowena Adams</w:t>
            </w:r>
          </w:p>
        </w:tc>
        <w:tc>
          <w:tcPr>
            <w:tcW w:w="6195" w:type="dxa"/>
            <w:vAlign w:val="center"/>
          </w:tcPr>
          <w:p w14:paraId="215C7A17" w14:textId="77777777" w:rsidR="00742BDA" w:rsidRDefault="008A35ED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member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742BDA" w14:paraId="5DB966DA" w14:textId="77777777">
        <w:trPr>
          <w:trHeight w:val="240"/>
        </w:trPr>
        <w:tc>
          <w:tcPr>
            <w:tcW w:w="2175" w:type="dxa"/>
            <w:vAlign w:val="center"/>
          </w:tcPr>
          <w:p w14:paraId="585D5CB0" w14:textId="77777777" w:rsidR="00742BDA" w:rsidRDefault="008A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Guests</w:t>
            </w:r>
          </w:p>
        </w:tc>
        <w:tc>
          <w:tcPr>
            <w:tcW w:w="1875" w:type="dxa"/>
            <w:vAlign w:val="center"/>
          </w:tcPr>
          <w:p w14:paraId="10B9C001" w14:textId="590C17A3" w:rsidR="00742BDA" w:rsidRDefault="00742BDA">
            <w:pPr>
              <w:rPr>
                <w:b/>
                <w:sz w:val="2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4107A7B3" w14:textId="366F5901" w:rsidR="00742BDA" w:rsidRDefault="00742BDA">
            <w:pPr>
              <w:rPr>
                <w:sz w:val="20"/>
                <w:szCs w:val="20"/>
              </w:rPr>
            </w:pPr>
          </w:p>
        </w:tc>
      </w:tr>
      <w:tr w:rsidR="00742BDA" w14:paraId="1F679EBE" w14:textId="77777777">
        <w:trPr>
          <w:trHeight w:val="240"/>
        </w:trPr>
        <w:tc>
          <w:tcPr>
            <w:tcW w:w="2175" w:type="dxa"/>
            <w:vAlign w:val="center"/>
          </w:tcPr>
          <w:p w14:paraId="2CAB9775" w14:textId="77777777" w:rsidR="00742BDA" w:rsidRDefault="00742BDA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4DDE2A50" w14:textId="40F441AF" w:rsidR="00742BDA" w:rsidRDefault="00742BDA">
            <w:pPr>
              <w:rPr>
                <w:b/>
                <w:sz w:val="2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5F0A0B7D" w14:textId="7EF7EF9D" w:rsidR="00742BDA" w:rsidRDefault="00742BDA">
            <w:pPr>
              <w:rPr>
                <w:sz w:val="20"/>
                <w:szCs w:val="20"/>
              </w:rPr>
            </w:pPr>
          </w:p>
        </w:tc>
      </w:tr>
    </w:tbl>
    <w:p w14:paraId="65419AD0" w14:textId="77777777" w:rsidR="00742BDA" w:rsidRDefault="00742BDA">
      <w:pPr>
        <w:rPr>
          <w:sz w:val="8"/>
          <w:szCs w:val="8"/>
        </w:rPr>
      </w:pPr>
    </w:p>
    <w:p w14:paraId="20DD1BD2" w14:textId="77777777" w:rsidR="00742BDA" w:rsidRDefault="008A35ED">
      <w:pPr>
        <w:ind w:hanging="720"/>
      </w:pPr>
      <w:r>
        <w:rPr>
          <w:b/>
          <w:sz w:val="20"/>
          <w:szCs w:val="20"/>
        </w:rPr>
        <w:t>Agenda:</w:t>
      </w:r>
    </w:p>
    <w:tbl>
      <w:tblPr>
        <w:tblStyle w:val="ac"/>
        <w:tblW w:w="10260" w:type="dxa"/>
        <w:tblInd w:w="-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"/>
        <w:gridCol w:w="2550"/>
        <w:gridCol w:w="1470"/>
        <w:gridCol w:w="2205"/>
        <w:gridCol w:w="3765"/>
      </w:tblGrid>
      <w:tr w:rsidR="00742BDA" w14:paraId="3052AC5F" w14:textId="77777777">
        <w:tc>
          <w:tcPr>
            <w:tcW w:w="270" w:type="dxa"/>
            <w:tcBorders>
              <w:bottom w:val="single" w:sz="4" w:space="0" w:color="000000"/>
            </w:tcBorders>
          </w:tcPr>
          <w:p w14:paraId="5D80FD3C" w14:textId="77777777" w:rsidR="00742BDA" w:rsidRDefault="00742BDA">
            <w:pPr>
              <w:jc w:val="center"/>
            </w:pP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14:paraId="387FDE9C" w14:textId="77777777" w:rsidR="00742BDA" w:rsidRDefault="008A35ED">
            <w:pPr>
              <w:jc w:val="center"/>
            </w:pPr>
            <w:r>
              <w:rPr>
                <w:b/>
                <w:sz w:val="20"/>
                <w:szCs w:val="20"/>
              </w:rPr>
              <w:t>Agenda Topic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14:paraId="1C8BCB29" w14:textId="77777777" w:rsidR="00742BDA" w:rsidRDefault="008A35E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2205" w:type="dxa"/>
            <w:tcBorders>
              <w:bottom w:val="single" w:sz="4" w:space="0" w:color="000000"/>
            </w:tcBorders>
          </w:tcPr>
          <w:p w14:paraId="39FD981F" w14:textId="77777777" w:rsidR="00742BDA" w:rsidRDefault="008A35ED">
            <w:pPr>
              <w:jc w:val="center"/>
            </w:pPr>
            <w:r>
              <w:rPr>
                <w:b/>
                <w:sz w:val="20"/>
                <w:szCs w:val="20"/>
              </w:rPr>
              <w:t>Objective/Outcome</w:t>
            </w:r>
          </w:p>
        </w:tc>
        <w:tc>
          <w:tcPr>
            <w:tcW w:w="3765" w:type="dxa"/>
            <w:tcBorders>
              <w:bottom w:val="single" w:sz="4" w:space="0" w:color="000000"/>
            </w:tcBorders>
          </w:tcPr>
          <w:p w14:paraId="50C1A7E4" w14:textId="77777777" w:rsidR="00742BDA" w:rsidRDefault="008A35ED">
            <w:pPr>
              <w:jc w:val="center"/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742BDA" w14:paraId="1DDB7918" w14:textId="77777777">
        <w:trPr>
          <w:trHeight w:val="225"/>
        </w:trPr>
        <w:tc>
          <w:tcPr>
            <w:tcW w:w="270" w:type="dxa"/>
            <w:shd w:val="clear" w:color="auto" w:fill="D9D9D9"/>
          </w:tcPr>
          <w:p w14:paraId="6EAB8A7B" w14:textId="77777777" w:rsidR="00742BDA" w:rsidRDefault="008A35ED"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90" w:type="dxa"/>
            <w:gridSpan w:val="4"/>
            <w:shd w:val="clear" w:color="auto" w:fill="D9D9D9"/>
          </w:tcPr>
          <w:p w14:paraId="45EC85F2" w14:textId="77777777" w:rsidR="00742BDA" w:rsidRDefault="008A3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Commence Meeting</w:t>
            </w:r>
          </w:p>
        </w:tc>
      </w:tr>
      <w:tr w:rsidR="00742BDA" w14:paraId="0FB51E48" w14:textId="77777777">
        <w:tc>
          <w:tcPr>
            <w:tcW w:w="270" w:type="dxa"/>
          </w:tcPr>
          <w:p w14:paraId="07C161F1" w14:textId="77777777" w:rsidR="00742BDA" w:rsidRDefault="008A35ED">
            <w:pPr>
              <w:jc w:val="right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50" w:type="dxa"/>
          </w:tcPr>
          <w:p w14:paraId="20D71453" w14:textId="77777777" w:rsidR="00742BDA" w:rsidRDefault="008A35ED">
            <w:r>
              <w:rPr>
                <w:sz w:val="20"/>
                <w:szCs w:val="20"/>
              </w:rPr>
              <w:t>Call to Order</w:t>
            </w:r>
          </w:p>
        </w:tc>
        <w:tc>
          <w:tcPr>
            <w:tcW w:w="1470" w:type="dxa"/>
          </w:tcPr>
          <w:p w14:paraId="76336959" w14:textId="77777777" w:rsidR="00742BDA" w:rsidRDefault="008A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2205" w:type="dxa"/>
          </w:tcPr>
          <w:p w14:paraId="2D5D7A30" w14:textId="77777777" w:rsidR="00742BDA" w:rsidRDefault="00742BDA"/>
        </w:tc>
        <w:tc>
          <w:tcPr>
            <w:tcW w:w="3765" w:type="dxa"/>
          </w:tcPr>
          <w:p w14:paraId="76254AD7" w14:textId="77777777" w:rsidR="00742BDA" w:rsidRDefault="008A35ED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Time:  </w:t>
            </w:r>
          </w:p>
        </w:tc>
      </w:tr>
      <w:tr w:rsidR="00742BDA" w14:paraId="74399225" w14:textId="77777777">
        <w:tc>
          <w:tcPr>
            <w:tcW w:w="270" w:type="dxa"/>
          </w:tcPr>
          <w:p w14:paraId="32577385" w14:textId="77777777" w:rsidR="00742BDA" w:rsidRDefault="008A35ED">
            <w:pPr>
              <w:jc w:val="right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50" w:type="dxa"/>
          </w:tcPr>
          <w:p w14:paraId="5FF7741B" w14:textId="77777777" w:rsidR="00742BDA" w:rsidRDefault="008A35ED">
            <w:r>
              <w:rPr>
                <w:sz w:val="20"/>
                <w:szCs w:val="20"/>
              </w:rPr>
              <w:t>FHM Mission &amp; Vision</w:t>
            </w:r>
          </w:p>
        </w:tc>
        <w:tc>
          <w:tcPr>
            <w:tcW w:w="1470" w:type="dxa"/>
          </w:tcPr>
          <w:p w14:paraId="332E11E4" w14:textId="77777777" w:rsidR="00742BDA" w:rsidRDefault="008A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</w:t>
            </w:r>
          </w:p>
        </w:tc>
        <w:tc>
          <w:tcPr>
            <w:tcW w:w="2205" w:type="dxa"/>
          </w:tcPr>
          <w:p w14:paraId="097128C1" w14:textId="77777777" w:rsidR="00742BDA" w:rsidRDefault="00742BDA"/>
        </w:tc>
        <w:tc>
          <w:tcPr>
            <w:tcW w:w="3765" w:type="dxa"/>
          </w:tcPr>
          <w:p w14:paraId="55352E2F" w14:textId="77777777" w:rsidR="00742BDA" w:rsidRDefault="008A35ED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Read by: </w:t>
            </w:r>
          </w:p>
        </w:tc>
      </w:tr>
      <w:tr w:rsidR="00742BDA" w14:paraId="0D084E66" w14:textId="77777777">
        <w:tc>
          <w:tcPr>
            <w:tcW w:w="270" w:type="dxa"/>
          </w:tcPr>
          <w:p w14:paraId="5FA883CF" w14:textId="77777777" w:rsidR="00742BDA" w:rsidRDefault="008A35ED">
            <w:pPr>
              <w:jc w:val="right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550" w:type="dxa"/>
          </w:tcPr>
          <w:p w14:paraId="5ED58B77" w14:textId="77777777" w:rsidR="00742BDA" w:rsidRDefault="008A35ED">
            <w:r>
              <w:rPr>
                <w:sz w:val="20"/>
                <w:szCs w:val="20"/>
              </w:rPr>
              <w:t>Roll Call</w:t>
            </w:r>
          </w:p>
        </w:tc>
        <w:tc>
          <w:tcPr>
            <w:tcW w:w="1470" w:type="dxa"/>
          </w:tcPr>
          <w:p w14:paraId="41544A51" w14:textId="77777777" w:rsidR="00742BDA" w:rsidRDefault="008A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2205" w:type="dxa"/>
          </w:tcPr>
          <w:p w14:paraId="59B3E974" w14:textId="7FC6F778" w:rsidR="00742BDA" w:rsidRDefault="00742BDA"/>
        </w:tc>
        <w:tc>
          <w:tcPr>
            <w:tcW w:w="3765" w:type="dxa"/>
          </w:tcPr>
          <w:p w14:paraId="660FF3C9" w14:textId="77777777" w:rsidR="00742BDA" w:rsidRDefault="008A3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See Above</w:t>
            </w:r>
          </w:p>
        </w:tc>
      </w:tr>
      <w:tr w:rsidR="00742BDA" w14:paraId="7B63223B" w14:textId="77777777">
        <w:tc>
          <w:tcPr>
            <w:tcW w:w="270" w:type="dxa"/>
            <w:shd w:val="clear" w:color="auto" w:fill="D9D9D9"/>
          </w:tcPr>
          <w:p w14:paraId="12B45382" w14:textId="77777777" w:rsidR="00742BDA" w:rsidRDefault="008A35ED"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90" w:type="dxa"/>
            <w:gridSpan w:val="4"/>
            <w:shd w:val="clear" w:color="auto" w:fill="D9D9D9"/>
          </w:tcPr>
          <w:p w14:paraId="2AF45B66" w14:textId="77777777" w:rsidR="00742BDA" w:rsidRDefault="008A35E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</w:t>
            </w:r>
          </w:p>
        </w:tc>
      </w:tr>
      <w:tr w:rsidR="00742BDA" w14:paraId="43B5EED9" w14:textId="77777777">
        <w:trPr>
          <w:trHeight w:val="300"/>
        </w:trPr>
        <w:tc>
          <w:tcPr>
            <w:tcW w:w="270" w:type="dxa"/>
            <w:shd w:val="clear" w:color="auto" w:fill="FFFFFF"/>
          </w:tcPr>
          <w:p w14:paraId="25252AE5" w14:textId="77777777" w:rsidR="00742BDA" w:rsidRDefault="008A35ED">
            <w:pPr>
              <w:jc w:val="right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50" w:type="dxa"/>
            <w:shd w:val="clear" w:color="auto" w:fill="FFFFFF"/>
          </w:tcPr>
          <w:p w14:paraId="1DEB579A" w14:textId="77777777" w:rsidR="00742BDA" w:rsidRDefault="008A35ED">
            <w:r>
              <w:rPr>
                <w:sz w:val="20"/>
                <w:szCs w:val="20"/>
              </w:rPr>
              <w:t>Agenda Approval</w:t>
            </w:r>
          </w:p>
        </w:tc>
        <w:tc>
          <w:tcPr>
            <w:tcW w:w="1470" w:type="dxa"/>
            <w:shd w:val="clear" w:color="auto" w:fill="FFFFFF"/>
          </w:tcPr>
          <w:p w14:paraId="688C8290" w14:textId="77777777" w:rsidR="00742BDA" w:rsidRDefault="008A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2205" w:type="dxa"/>
            <w:shd w:val="clear" w:color="auto" w:fill="FFFFFF"/>
          </w:tcPr>
          <w:p w14:paraId="7179C36C" w14:textId="77777777" w:rsidR="00742BDA" w:rsidRDefault="00742BDA"/>
        </w:tc>
        <w:tc>
          <w:tcPr>
            <w:tcW w:w="3765" w:type="dxa"/>
            <w:shd w:val="clear" w:color="auto" w:fill="FFFFFF"/>
          </w:tcPr>
          <w:p w14:paraId="674B02C3" w14:textId="77777777" w:rsidR="00742BDA" w:rsidRDefault="008A35ED">
            <w:r>
              <w:rPr>
                <w:sz w:val="20"/>
                <w:szCs w:val="20"/>
              </w:rPr>
              <w:t xml:space="preserve"> </w:t>
            </w:r>
          </w:p>
        </w:tc>
      </w:tr>
      <w:tr w:rsidR="00742BDA" w14:paraId="3A408B8B" w14:textId="77777777">
        <w:trPr>
          <w:trHeight w:val="280"/>
        </w:trPr>
        <w:tc>
          <w:tcPr>
            <w:tcW w:w="270" w:type="dxa"/>
            <w:shd w:val="clear" w:color="auto" w:fill="FFFFFF"/>
          </w:tcPr>
          <w:p w14:paraId="3598C5E9" w14:textId="77777777" w:rsidR="00742BDA" w:rsidRDefault="008A35ED">
            <w:pPr>
              <w:jc w:val="right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50" w:type="dxa"/>
            <w:shd w:val="clear" w:color="auto" w:fill="FFFFFF"/>
          </w:tcPr>
          <w:p w14:paraId="40ED55A2" w14:textId="77777777" w:rsidR="00742BDA" w:rsidRDefault="008A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Review/Approve Prior Meeting Minutes </w:t>
            </w:r>
          </w:p>
        </w:tc>
        <w:tc>
          <w:tcPr>
            <w:tcW w:w="1470" w:type="dxa"/>
            <w:shd w:val="clear" w:color="auto" w:fill="FFFFFF"/>
          </w:tcPr>
          <w:p w14:paraId="6BFB0775" w14:textId="77777777" w:rsidR="00742BDA" w:rsidRDefault="008A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2205" w:type="dxa"/>
            <w:shd w:val="clear" w:color="auto" w:fill="FFFFFF"/>
          </w:tcPr>
          <w:p w14:paraId="185A0B04" w14:textId="77777777" w:rsidR="00742BDA" w:rsidRDefault="008A35ED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5" w:type="dxa"/>
            <w:shd w:val="clear" w:color="auto" w:fill="FFFFFF"/>
          </w:tcPr>
          <w:p w14:paraId="51656780" w14:textId="4E00E18E" w:rsidR="00742BDA" w:rsidRDefault="00742BDA">
            <w:pPr>
              <w:rPr>
                <w:i/>
                <w:sz w:val="18"/>
                <w:szCs w:val="18"/>
              </w:rPr>
            </w:pPr>
          </w:p>
        </w:tc>
      </w:tr>
      <w:tr w:rsidR="00742BDA" w14:paraId="2189A5CC" w14:textId="77777777">
        <w:tc>
          <w:tcPr>
            <w:tcW w:w="270" w:type="dxa"/>
            <w:shd w:val="clear" w:color="auto" w:fill="D9D9D9"/>
          </w:tcPr>
          <w:p w14:paraId="59361881" w14:textId="77777777" w:rsidR="00742BDA" w:rsidRDefault="008A35ED"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90" w:type="dxa"/>
            <w:gridSpan w:val="4"/>
            <w:shd w:val="clear" w:color="auto" w:fill="D9D9D9"/>
          </w:tcPr>
          <w:p w14:paraId="0B56F1DF" w14:textId="77777777" w:rsidR="00742BDA" w:rsidRDefault="008A35E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Old Business</w:t>
            </w:r>
          </w:p>
        </w:tc>
      </w:tr>
      <w:tr w:rsidR="00742BDA" w14:paraId="3431DD67" w14:textId="77777777" w:rsidTr="00E10F4E">
        <w:trPr>
          <w:trHeight w:val="341"/>
        </w:trPr>
        <w:tc>
          <w:tcPr>
            <w:tcW w:w="270" w:type="dxa"/>
          </w:tcPr>
          <w:p w14:paraId="38AA35E9" w14:textId="77777777" w:rsidR="00742BDA" w:rsidRDefault="008A3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50" w:type="dxa"/>
          </w:tcPr>
          <w:p w14:paraId="74E30B53" w14:textId="7FA5F2AB" w:rsidR="00742BDA" w:rsidRDefault="00E1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Updates</w:t>
            </w:r>
          </w:p>
        </w:tc>
        <w:tc>
          <w:tcPr>
            <w:tcW w:w="1470" w:type="dxa"/>
          </w:tcPr>
          <w:p w14:paraId="45366DA2" w14:textId="3376CF28" w:rsidR="00742BDA" w:rsidRDefault="00E1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Cyndi/Megan</w:t>
            </w:r>
          </w:p>
        </w:tc>
        <w:tc>
          <w:tcPr>
            <w:tcW w:w="2205" w:type="dxa"/>
          </w:tcPr>
          <w:p w14:paraId="5418AAB4" w14:textId="0168CF93" w:rsidR="00742BDA" w:rsidRDefault="00E10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Cabinets/Cubbies</w:t>
            </w:r>
          </w:p>
          <w:p w14:paraId="5159A6D6" w14:textId="77777777" w:rsidR="00742BDA" w:rsidRDefault="00742BDA">
            <w:pPr>
              <w:rPr>
                <w:sz w:val="18"/>
                <w:szCs w:val="18"/>
              </w:rPr>
            </w:pPr>
          </w:p>
        </w:tc>
        <w:tc>
          <w:tcPr>
            <w:tcW w:w="3765" w:type="dxa"/>
          </w:tcPr>
          <w:p w14:paraId="77624BB6" w14:textId="77777777" w:rsidR="00742BDA" w:rsidRDefault="00742BDA">
            <w:pPr>
              <w:spacing w:before="240"/>
              <w:rPr>
                <w:i/>
                <w:color w:val="1B4EF1"/>
                <w:sz w:val="18"/>
                <w:szCs w:val="18"/>
              </w:rPr>
            </w:pPr>
          </w:p>
          <w:p w14:paraId="10FF7B82" w14:textId="77777777" w:rsidR="00742BDA" w:rsidRDefault="00742BDA">
            <w:pPr>
              <w:rPr>
                <w:i/>
                <w:color w:val="1B4EF1"/>
                <w:sz w:val="18"/>
                <w:szCs w:val="18"/>
              </w:rPr>
            </w:pPr>
          </w:p>
        </w:tc>
      </w:tr>
      <w:tr w:rsidR="00890E0F" w14:paraId="1C2616A6" w14:textId="77777777" w:rsidTr="00890E0F">
        <w:trPr>
          <w:trHeight w:val="278"/>
        </w:trPr>
        <w:tc>
          <w:tcPr>
            <w:tcW w:w="270" w:type="dxa"/>
            <w:shd w:val="clear" w:color="auto" w:fill="D9D9D9" w:themeFill="background1" w:themeFillShade="D9"/>
          </w:tcPr>
          <w:p w14:paraId="5BF19A78" w14:textId="0D82A579" w:rsidR="00890E0F" w:rsidRPr="00890E0F" w:rsidRDefault="00890E0F" w:rsidP="00890E0F">
            <w:pPr>
              <w:jc w:val="right"/>
              <w:rPr>
                <w:b/>
                <w:sz w:val="20"/>
                <w:szCs w:val="20"/>
                <w:highlight w:val="lightGray"/>
              </w:rPr>
            </w:pPr>
            <w:r w:rsidRPr="00890E0F">
              <w:rPr>
                <w:b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5EBFE421" w14:textId="2F075EF2" w:rsidR="00890E0F" w:rsidRPr="00890E0F" w:rsidRDefault="00890E0F" w:rsidP="00890E0F">
            <w:pPr>
              <w:rPr>
                <w:sz w:val="20"/>
                <w:szCs w:val="20"/>
                <w:highlight w:val="lightGray"/>
              </w:rPr>
            </w:pPr>
            <w:r w:rsidRPr="00890E0F">
              <w:rPr>
                <w:b/>
                <w:sz w:val="18"/>
                <w:szCs w:val="18"/>
                <w:highlight w:val="lightGray"/>
              </w:rPr>
              <w:t>New Business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14:paraId="029FAD78" w14:textId="77777777" w:rsidR="00890E0F" w:rsidRPr="00890E0F" w:rsidRDefault="00890E0F" w:rsidP="00890E0F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05" w:type="dxa"/>
            <w:shd w:val="clear" w:color="auto" w:fill="D9D9D9" w:themeFill="background1" w:themeFillShade="D9"/>
          </w:tcPr>
          <w:p w14:paraId="42CE8226" w14:textId="77777777" w:rsidR="00890E0F" w:rsidRPr="00890E0F" w:rsidRDefault="00890E0F" w:rsidP="00890E0F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765" w:type="dxa"/>
            <w:shd w:val="clear" w:color="auto" w:fill="D9D9D9" w:themeFill="background1" w:themeFillShade="D9"/>
          </w:tcPr>
          <w:p w14:paraId="0763D66F" w14:textId="234B2EB1" w:rsidR="00890E0F" w:rsidRPr="00890E0F" w:rsidRDefault="00890E0F" w:rsidP="00890E0F">
            <w:pPr>
              <w:rPr>
                <w:i/>
                <w:sz w:val="18"/>
                <w:szCs w:val="18"/>
                <w:highlight w:val="lightGray"/>
                <w:shd w:val="clear" w:color="auto" w:fill="B7B7B7"/>
              </w:rPr>
            </w:pPr>
          </w:p>
        </w:tc>
      </w:tr>
      <w:tr w:rsidR="00890E0F" w14:paraId="63BEA04A" w14:textId="77777777">
        <w:trPr>
          <w:trHeight w:val="278"/>
        </w:trPr>
        <w:tc>
          <w:tcPr>
            <w:tcW w:w="270" w:type="dxa"/>
          </w:tcPr>
          <w:p w14:paraId="712F92BB" w14:textId="136BBC31" w:rsidR="00890E0F" w:rsidRDefault="00E10F4E" w:rsidP="00890E0F">
            <w:pPr>
              <w:jc w:val="righ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</w:t>
            </w:r>
          </w:p>
        </w:tc>
        <w:tc>
          <w:tcPr>
            <w:tcW w:w="2550" w:type="dxa"/>
          </w:tcPr>
          <w:p w14:paraId="491D1023" w14:textId="1913004D" w:rsidR="00890E0F" w:rsidRDefault="00E10F4E" w:rsidP="00890E0F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Construction Management and Bond Information</w:t>
            </w:r>
          </w:p>
        </w:tc>
        <w:tc>
          <w:tcPr>
            <w:tcW w:w="1470" w:type="dxa"/>
          </w:tcPr>
          <w:p w14:paraId="7B00E075" w14:textId="6652581D" w:rsidR="00890E0F" w:rsidRDefault="00E10F4E" w:rsidP="00890E0F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Cyndi</w:t>
            </w:r>
          </w:p>
        </w:tc>
        <w:tc>
          <w:tcPr>
            <w:tcW w:w="2205" w:type="dxa"/>
          </w:tcPr>
          <w:p w14:paraId="6BAFEF39" w14:textId="2462FE85" w:rsidR="00890E0F" w:rsidRDefault="00E10F4E" w:rsidP="00890E0F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Information received to date</w:t>
            </w:r>
          </w:p>
        </w:tc>
        <w:tc>
          <w:tcPr>
            <w:tcW w:w="3765" w:type="dxa"/>
          </w:tcPr>
          <w:p w14:paraId="47851520" w14:textId="77777777" w:rsidR="00890E0F" w:rsidRDefault="00890E0F" w:rsidP="00890E0F">
            <w:pPr>
              <w:rPr>
                <w:i/>
                <w:sz w:val="18"/>
                <w:szCs w:val="18"/>
                <w:shd w:val="clear" w:color="auto" w:fill="B7B7B7"/>
              </w:rPr>
            </w:pPr>
          </w:p>
          <w:p w14:paraId="57794E53" w14:textId="020C79ED" w:rsidR="00E10F4E" w:rsidRDefault="00E10F4E" w:rsidP="00890E0F">
            <w:pPr>
              <w:rPr>
                <w:i/>
                <w:sz w:val="18"/>
                <w:szCs w:val="18"/>
                <w:shd w:val="clear" w:color="auto" w:fill="B7B7B7"/>
              </w:rPr>
            </w:pPr>
          </w:p>
        </w:tc>
      </w:tr>
      <w:tr w:rsidR="00E10F4E" w14:paraId="0623FD68" w14:textId="77777777">
        <w:trPr>
          <w:trHeight w:val="278"/>
        </w:trPr>
        <w:tc>
          <w:tcPr>
            <w:tcW w:w="270" w:type="dxa"/>
          </w:tcPr>
          <w:p w14:paraId="464E47A4" w14:textId="252CB83C" w:rsidR="00E10F4E" w:rsidRDefault="00E10F4E" w:rsidP="00E10F4E">
            <w:pPr>
              <w:jc w:val="righ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</w:t>
            </w:r>
          </w:p>
        </w:tc>
        <w:tc>
          <w:tcPr>
            <w:tcW w:w="2550" w:type="dxa"/>
          </w:tcPr>
          <w:p w14:paraId="441F326C" w14:textId="5147EE97" w:rsidR="00E10F4E" w:rsidRDefault="00E10F4E" w:rsidP="00890E0F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CSN Fundraising Efforts</w:t>
            </w:r>
          </w:p>
        </w:tc>
        <w:tc>
          <w:tcPr>
            <w:tcW w:w="1470" w:type="dxa"/>
          </w:tcPr>
          <w:p w14:paraId="7BDE3CE3" w14:textId="0B2AA2AE" w:rsidR="00E10F4E" w:rsidRDefault="00E10F4E" w:rsidP="00890E0F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Cyndi/Kate</w:t>
            </w:r>
          </w:p>
        </w:tc>
        <w:tc>
          <w:tcPr>
            <w:tcW w:w="2205" w:type="dxa"/>
          </w:tcPr>
          <w:p w14:paraId="17D2C0A3" w14:textId="0342567C" w:rsidR="00E10F4E" w:rsidRDefault="00E10F4E" w:rsidP="00890E0F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Committee Input on Spring Fling goals</w:t>
            </w:r>
          </w:p>
        </w:tc>
        <w:tc>
          <w:tcPr>
            <w:tcW w:w="3765" w:type="dxa"/>
          </w:tcPr>
          <w:p w14:paraId="0B34DD8C" w14:textId="77777777" w:rsidR="00E10F4E" w:rsidRDefault="00E10F4E" w:rsidP="00890E0F">
            <w:pPr>
              <w:rPr>
                <w:i/>
                <w:sz w:val="18"/>
                <w:szCs w:val="18"/>
                <w:shd w:val="clear" w:color="auto" w:fill="B7B7B7"/>
              </w:rPr>
            </w:pPr>
          </w:p>
        </w:tc>
      </w:tr>
      <w:tr w:rsidR="00E10F4E" w14:paraId="1BC20BA6" w14:textId="77777777">
        <w:trPr>
          <w:trHeight w:val="278"/>
        </w:trPr>
        <w:tc>
          <w:tcPr>
            <w:tcW w:w="270" w:type="dxa"/>
          </w:tcPr>
          <w:p w14:paraId="410C065E" w14:textId="2D06A151" w:rsidR="00E10F4E" w:rsidRDefault="00E10F4E" w:rsidP="00E10F4E">
            <w:pPr>
              <w:jc w:val="righ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</w:t>
            </w:r>
          </w:p>
        </w:tc>
        <w:tc>
          <w:tcPr>
            <w:tcW w:w="2550" w:type="dxa"/>
          </w:tcPr>
          <w:p w14:paraId="055D28A2" w14:textId="43320274" w:rsidR="00E10F4E" w:rsidRDefault="00E10F4E" w:rsidP="00890E0F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CSN Break Room Spruce Up</w:t>
            </w:r>
          </w:p>
        </w:tc>
        <w:tc>
          <w:tcPr>
            <w:tcW w:w="1470" w:type="dxa"/>
          </w:tcPr>
          <w:p w14:paraId="61EC7237" w14:textId="195C5B91" w:rsidR="00E10F4E" w:rsidRDefault="00E10F4E" w:rsidP="00890E0F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Cyndi/Kate</w:t>
            </w:r>
          </w:p>
        </w:tc>
        <w:tc>
          <w:tcPr>
            <w:tcW w:w="2205" w:type="dxa"/>
          </w:tcPr>
          <w:p w14:paraId="46E69DFE" w14:textId="77777777" w:rsidR="00E10F4E" w:rsidRDefault="00E10F4E" w:rsidP="00890E0F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3765" w:type="dxa"/>
          </w:tcPr>
          <w:p w14:paraId="1847F656" w14:textId="77777777" w:rsidR="00E10F4E" w:rsidRDefault="00E10F4E" w:rsidP="00890E0F">
            <w:pPr>
              <w:rPr>
                <w:i/>
                <w:sz w:val="18"/>
                <w:szCs w:val="18"/>
                <w:shd w:val="clear" w:color="auto" w:fill="B7B7B7"/>
              </w:rPr>
            </w:pPr>
          </w:p>
        </w:tc>
      </w:tr>
      <w:tr w:rsidR="00EF735F" w14:paraId="00C3ABBB" w14:textId="77777777">
        <w:trPr>
          <w:trHeight w:val="278"/>
        </w:trPr>
        <w:tc>
          <w:tcPr>
            <w:tcW w:w="270" w:type="dxa"/>
          </w:tcPr>
          <w:p w14:paraId="2E8FE03E" w14:textId="2BE9284E" w:rsidR="00EF735F" w:rsidRDefault="00EF735F" w:rsidP="00E10F4E">
            <w:pPr>
              <w:jc w:val="righ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</w:t>
            </w:r>
          </w:p>
        </w:tc>
        <w:tc>
          <w:tcPr>
            <w:tcW w:w="2550" w:type="dxa"/>
          </w:tcPr>
          <w:p w14:paraId="609A6890" w14:textId="3A779CAB" w:rsidR="00EF735F" w:rsidRDefault="00EF735F" w:rsidP="00890E0F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Meetings and Members</w:t>
            </w:r>
          </w:p>
        </w:tc>
        <w:tc>
          <w:tcPr>
            <w:tcW w:w="1470" w:type="dxa"/>
          </w:tcPr>
          <w:p w14:paraId="1EAA4570" w14:textId="2B4AB2FB" w:rsidR="00EF735F" w:rsidRDefault="00EF735F" w:rsidP="00890E0F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Cyndi</w:t>
            </w:r>
          </w:p>
        </w:tc>
        <w:tc>
          <w:tcPr>
            <w:tcW w:w="2205" w:type="dxa"/>
          </w:tcPr>
          <w:p w14:paraId="13BBA77E" w14:textId="77777777" w:rsidR="00EF735F" w:rsidRDefault="00EF735F" w:rsidP="00890E0F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Brandon’s Schedule</w:t>
            </w:r>
          </w:p>
          <w:p w14:paraId="283D7450" w14:textId="77777777" w:rsidR="00EF735F" w:rsidRDefault="00EF735F" w:rsidP="00890E0F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Board Member</w:t>
            </w:r>
          </w:p>
          <w:p w14:paraId="0536AD76" w14:textId="7A66908D" w:rsidR="00EF735F" w:rsidRDefault="00EF735F" w:rsidP="00890E0F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Another push for community member?</w:t>
            </w:r>
            <w:bookmarkStart w:id="0" w:name="_GoBack"/>
            <w:bookmarkEnd w:id="0"/>
          </w:p>
        </w:tc>
        <w:tc>
          <w:tcPr>
            <w:tcW w:w="3765" w:type="dxa"/>
          </w:tcPr>
          <w:p w14:paraId="1DA93E31" w14:textId="77777777" w:rsidR="00EF735F" w:rsidRDefault="00EF735F" w:rsidP="00890E0F">
            <w:pPr>
              <w:rPr>
                <w:i/>
                <w:sz w:val="18"/>
                <w:szCs w:val="18"/>
                <w:shd w:val="clear" w:color="auto" w:fill="B7B7B7"/>
              </w:rPr>
            </w:pPr>
          </w:p>
        </w:tc>
      </w:tr>
      <w:tr w:rsidR="00890E0F" w14:paraId="67B9CBA5" w14:textId="77777777">
        <w:tc>
          <w:tcPr>
            <w:tcW w:w="270" w:type="dxa"/>
            <w:shd w:val="clear" w:color="auto" w:fill="D9D9D9"/>
          </w:tcPr>
          <w:p w14:paraId="7EF226D3" w14:textId="77777777" w:rsidR="00890E0F" w:rsidRDefault="00890E0F" w:rsidP="00890E0F"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90" w:type="dxa"/>
            <w:gridSpan w:val="4"/>
            <w:shd w:val="clear" w:color="auto" w:fill="D9D9D9"/>
          </w:tcPr>
          <w:p w14:paraId="2AC8783F" w14:textId="77777777" w:rsidR="00890E0F" w:rsidRDefault="00890E0F" w:rsidP="00890E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Wrap-Up / Adjourn Meeting</w:t>
            </w:r>
          </w:p>
        </w:tc>
      </w:tr>
      <w:tr w:rsidR="00890E0F" w14:paraId="7834C9FF" w14:textId="77777777">
        <w:trPr>
          <w:trHeight w:val="564"/>
        </w:trPr>
        <w:tc>
          <w:tcPr>
            <w:tcW w:w="270" w:type="dxa"/>
          </w:tcPr>
          <w:p w14:paraId="5DC67313" w14:textId="77777777" w:rsidR="00890E0F" w:rsidRDefault="00890E0F" w:rsidP="00890E0F">
            <w:pPr>
              <w:jc w:val="right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50" w:type="dxa"/>
          </w:tcPr>
          <w:p w14:paraId="21397C97" w14:textId="77777777" w:rsidR="00890E0F" w:rsidRDefault="00890E0F" w:rsidP="0089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Assignments/Action Item Review</w:t>
            </w:r>
          </w:p>
        </w:tc>
        <w:tc>
          <w:tcPr>
            <w:tcW w:w="1470" w:type="dxa"/>
          </w:tcPr>
          <w:p w14:paraId="356D7AC8" w14:textId="77777777" w:rsidR="00890E0F" w:rsidRDefault="00890E0F" w:rsidP="0089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</w:t>
            </w:r>
          </w:p>
        </w:tc>
        <w:tc>
          <w:tcPr>
            <w:tcW w:w="2205" w:type="dxa"/>
          </w:tcPr>
          <w:p w14:paraId="440C20E6" w14:textId="77777777" w:rsidR="00890E0F" w:rsidRDefault="00890E0F" w:rsidP="00890E0F">
            <w:pPr>
              <w:rPr>
                <w:sz w:val="20"/>
                <w:szCs w:val="20"/>
              </w:rPr>
            </w:pPr>
          </w:p>
          <w:p w14:paraId="2056F405" w14:textId="77777777" w:rsidR="00890E0F" w:rsidRDefault="00890E0F" w:rsidP="00890E0F">
            <w:pPr>
              <w:rPr>
                <w:sz w:val="20"/>
                <w:szCs w:val="20"/>
              </w:rPr>
            </w:pPr>
          </w:p>
          <w:p w14:paraId="42DC1CD6" w14:textId="77777777" w:rsidR="00890E0F" w:rsidRDefault="00890E0F" w:rsidP="00890E0F">
            <w:pPr>
              <w:rPr>
                <w:sz w:val="20"/>
                <w:szCs w:val="20"/>
              </w:rPr>
            </w:pPr>
          </w:p>
          <w:p w14:paraId="114B205A" w14:textId="77777777" w:rsidR="00890E0F" w:rsidRDefault="00890E0F" w:rsidP="00890E0F">
            <w:pPr>
              <w:rPr>
                <w:sz w:val="20"/>
                <w:szCs w:val="20"/>
              </w:rPr>
            </w:pPr>
          </w:p>
          <w:p w14:paraId="0A24D1AC" w14:textId="77777777" w:rsidR="00890E0F" w:rsidRDefault="00890E0F" w:rsidP="00890E0F">
            <w:pPr>
              <w:rPr>
                <w:sz w:val="20"/>
                <w:szCs w:val="20"/>
              </w:rPr>
            </w:pPr>
          </w:p>
          <w:p w14:paraId="418C7712" w14:textId="77777777" w:rsidR="00890E0F" w:rsidRDefault="00890E0F" w:rsidP="00890E0F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</w:tcPr>
          <w:p w14:paraId="44C0C13C" w14:textId="77777777" w:rsidR="00890E0F" w:rsidRDefault="00890E0F" w:rsidP="00890E0F">
            <w:pPr>
              <w:ind w:left="720"/>
              <w:rPr>
                <w:i/>
                <w:color w:val="1B4EF1"/>
                <w:sz w:val="18"/>
                <w:szCs w:val="18"/>
              </w:rPr>
            </w:pPr>
          </w:p>
          <w:p w14:paraId="31C1F084" w14:textId="77777777" w:rsidR="00890E0F" w:rsidRDefault="00890E0F" w:rsidP="00890E0F">
            <w:pPr>
              <w:ind w:left="720"/>
              <w:rPr>
                <w:i/>
                <w:color w:val="1B4EF1"/>
                <w:sz w:val="18"/>
                <w:szCs w:val="18"/>
              </w:rPr>
            </w:pPr>
          </w:p>
        </w:tc>
      </w:tr>
      <w:tr w:rsidR="00890E0F" w14:paraId="22BB13BF" w14:textId="77777777">
        <w:tc>
          <w:tcPr>
            <w:tcW w:w="270" w:type="dxa"/>
          </w:tcPr>
          <w:p w14:paraId="1C3637DF" w14:textId="77777777" w:rsidR="00890E0F" w:rsidRDefault="00890E0F" w:rsidP="00890E0F">
            <w:pPr>
              <w:jc w:val="right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50" w:type="dxa"/>
          </w:tcPr>
          <w:p w14:paraId="670A1FC8" w14:textId="10FDCA92" w:rsidR="00890E0F" w:rsidRDefault="00890E0F" w:rsidP="00890E0F">
            <w:r>
              <w:rPr>
                <w:sz w:val="20"/>
                <w:szCs w:val="20"/>
              </w:rPr>
              <w:t>Next meeting</w:t>
            </w:r>
          </w:p>
        </w:tc>
        <w:tc>
          <w:tcPr>
            <w:tcW w:w="1470" w:type="dxa"/>
          </w:tcPr>
          <w:p w14:paraId="0A721739" w14:textId="77777777" w:rsidR="00890E0F" w:rsidRDefault="00890E0F" w:rsidP="0089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2205" w:type="dxa"/>
          </w:tcPr>
          <w:p w14:paraId="55F197D5" w14:textId="0CAF06D5" w:rsidR="00890E0F" w:rsidRDefault="00E10F4E" w:rsidP="0089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February </w:t>
            </w:r>
            <w:r w:rsidR="00EF735F">
              <w:rPr>
                <w:sz w:val="20"/>
                <w:szCs w:val="20"/>
              </w:rPr>
              <w:t>3, 2022</w:t>
            </w:r>
          </w:p>
        </w:tc>
        <w:tc>
          <w:tcPr>
            <w:tcW w:w="3765" w:type="dxa"/>
          </w:tcPr>
          <w:p w14:paraId="305AB413" w14:textId="5B8B7CBF" w:rsidR="00890E0F" w:rsidRDefault="00EF735F" w:rsidP="00890E0F">
            <w:pPr>
              <w:rPr>
                <w:i/>
              </w:rPr>
            </w:pPr>
            <w:r>
              <w:rPr>
                <w:i/>
              </w:rPr>
              <w:t>4:00-5:15 pm</w:t>
            </w:r>
          </w:p>
        </w:tc>
      </w:tr>
      <w:tr w:rsidR="00890E0F" w14:paraId="1356EAD4" w14:textId="77777777">
        <w:tc>
          <w:tcPr>
            <w:tcW w:w="270" w:type="dxa"/>
          </w:tcPr>
          <w:p w14:paraId="7DF14DDD" w14:textId="77777777" w:rsidR="00890E0F" w:rsidRDefault="00890E0F" w:rsidP="00890E0F">
            <w:pPr>
              <w:jc w:val="right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550" w:type="dxa"/>
          </w:tcPr>
          <w:p w14:paraId="2D45226E" w14:textId="77777777" w:rsidR="00890E0F" w:rsidRDefault="00890E0F" w:rsidP="00890E0F">
            <w:r>
              <w:rPr>
                <w:sz w:val="20"/>
                <w:szCs w:val="20"/>
              </w:rPr>
              <w:t>Adjourn Meeting</w:t>
            </w:r>
          </w:p>
        </w:tc>
        <w:tc>
          <w:tcPr>
            <w:tcW w:w="1470" w:type="dxa"/>
          </w:tcPr>
          <w:p w14:paraId="50469546" w14:textId="77777777" w:rsidR="00890E0F" w:rsidRDefault="00890E0F" w:rsidP="0089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2205" w:type="dxa"/>
          </w:tcPr>
          <w:p w14:paraId="3ED98AED" w14:textId="77777777" w:rsidR="00890E0F" w:rsidRDefault="00890E0F" w:rsidP="00890E0F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</w:tcPr>
          <w:p w14:paraId="3AB38089" w14:textId="77777777" w:rsidR="00890E0F" w:rsidRDefault="00890E0F" w:rsidP="00890E0F">
            <w:pPr>
              <w:rPr>
                <w:i/>
                <w:color w:val="0000FF"/>
                <w:sz w:val="18"/>
                <w:szCs w:val="18"/>
              </w:rPr>
            </w:pPr>
          </w:p>
        </w:tc>
      </w:tr>
    </w:tbl>
    <w:p w14:paraId="087B7F71" w14:textId="77777777" w:rsidR="00742BDA" w:rsidRDefault="00742BDA">
      <w:pPr>
        <w:ind w:left="-360" w:firstLine="360"/>
        <w:rPr>
          <w:sz w:val="8"/>
          <w:szCs w:val="8"/>
        </w:rPr>
      </w:pPr>
    </w:p>
    <w:p w14:paraId="04D4BCEA" w14:textId="77777777" w:rsidR="00742BDA" w:rsidRDefault="008A35ED">
      <w:pPr>
        <w:ind w:left="-630" w:right="-720"/>
        <w:rPr>
          <w:sz w:val="28"/>
          <w:szCs w:val="28"/>
        </w:rPr>
      </w:pPr>
      <w:r>
        <w:rPr>
          <w:b/>
        </w:rPr>
        <w:t>FHM Mission</w:t>
      </w:r>
      <w:r>
        <w:t xml:space="preserve">: Through the Montessori philosophy, we inspire every child to learn and grow as a responsible global </w:t>
      </w:r>
      <w:r>
        <w:lastRenderedPageBreak/>
        <w:t xml:space="preserve">citizen in a collaborative, peaceful, and safe environment.  </w:t>
      </w:r>
      <w:r>
        <w:rPr>
          <w:sz w:val="14"/>
          <w:szCs w:val="14"/>
        </w:rPr>
        <w:t xml:space="preserve">   </w:t>
      </w:r>
      <w:r>
        <w:rPr>
          <w:b/>
        </w:rPr>
        <w:t>FHM Vision</w:t>
      </w:r>
      <w:r>
        <w:t xml:space="preserve">: We seek to transform our community by developing students who pursue their full potential, understand their global responsibilities, and respect others, self, and the environment.  </w:t>
      </w:r>
      <w:r>
        <w:rPr>
          <w:b/>
        </w:rPr>
        <w:t>FHM Motto</w:t>
      </w:r>
      <w:r>
        <w:t>: Inspiring lifelong learning!</w:t>
      </w:r>
    </w:p>
    <w:sectPr w:rsidR="00742BDA">
      <w:pgSz w:w="12240" w:h="15840"/>
      <w:pgMar w:top="450" w:right="1440" w:bottom="9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DA"/>
    <w:rsid w:val="00742BDA"/>
    <w:rsid w:val="00890E0F"/>
    <w:rsid w:val="008A35ED"/>
    <w:rsid w:val="00E10F4E"/>
    <w:rsid w:val="00E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BC86"/>
  <w15:docId w15:val="{7AF05D3D-A4E4-425B-B716-6DFDF805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782E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E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43E9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h0Mywr+UdOsi72IuVhY04TsxiA==">AMUW2mVRAzWDe14Ts338FY1AfFqhUB5MvVaoqP/+Nr2AiHSa8Du1C1vZ1Sw+6FG3YrrUifhPjS2UtBUsUZcpFLqh90p21+YTgJqBjP/21HvV4aPLzc+aTWo=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26BC887DC3742B4CB51D5DD83A2F2" ma:contentTypeVersion="11" ma:contentTypeDescription="Create a new document." ma:contentTypeScope="" ma:versionID="29a728e2a035cde9dcc428e6356af6c6">
  <xsd:schema xmlns:xsd="http://www.w3.org/2001/XMLSchema" xmlns:xs="http://www.w3.org/2001/XMLSchema" xmlns:p="http://schemas.microsoft.com/office/2006/metadata/properties" xmlns:ns3="cdb87810-6735-4b27-8970-19e92898a77b" xmlns:ns4="64da239f-d595-48fa-b7b3-b3721fe4175c" targetNamespace="http://schemas.microsoft.com/office/2006/metadata/properties" ma:root="true" ma:fieldsID="d7093ea7bf8306ac6070a693023d5601" ns3:_="" ns4:_="">
    <xsd:import namespace="cdb87810-6735-4b27-8970-19e92898a77b"/>
    <xsd:import namespace="64da239f-d595-48fa-b7b3-b3721fe417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87810-6735-4b27-8970-19e92898a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a239f-d595-48fa-b7b3-b3721fe41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CDF97-D0ED-4011-B7D9-30289A7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8DCFD-E6D0-470B-8975-1C8BBC328A8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db87810-6735-4b27-8970-19e92898a77b"/>
    <ds:schemaRef ds:uri="http://schemas.microsoft.com/office/2006/metadata/properties"/>
    <ds:schemaRef ds:uri="http://purl.org/dc/elements/1.1/"/>
    <ds:schemaRef ds:uri="64da239f-d595-48fa-b7b3-b3721fe4175c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321ED224-14F1-49B7-A734-19DC0ABD2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87810-6735-4b27-8970-19e92898a77b"/>
    <ds:schemaRef ds:uri="64da239f-d595-48fa-b7b3-b3721fe41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Vosburgh Cyndi</dc:creator>
  <cp:lastModifiedBy>Vosburgh Cyndi</cp:lastModifiedBy>
  <cp:revision>2</cp:revision>
  <dcterms:created xsi:type="dcterms:W3CDTF">2022-01-06T15:11:00Z</dcterms:created>
  <dcterms:modified xsi:type="dcterms:W3CDTF">2022-01-06T15:11:00Z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0x01010045926BC887DC3742B4CB51D5DD83A2F2</vt:lpwstr>
  </property>
</Properties>
</file>